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A7" w:rsidRPr="00565A3D" w:rsidRDefault="0060273E" w:rsidP="00D453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Formulary</w:t>
      </w:r>
      <w:r w:rsidR="00666D22" w:rsidRPr="00565A3D">
        <w:rPr>
          <w:b/>
          <w:bCs/>
          <w:sz w:val="28"/>
          <w:szCs w:val="28"/>
        </w:rPr>
        <w:t xml:space="preserve"> and Provider Network</w:t>
      </w:r>
      <w:r w:rsidR="006C2DAB" w:rsidRPr="00565A3D">
        <w:rPr>
          <w:b/>
          <w:bCs/>
          <w:sz w:val="28"/>
          <w:szCs w:val="28"/>
        </w:rPr>
        <w:t xml:space="preserve"> Links</w:t>
      </w:r>
      <w:r w:rsidR="00CC1EC2" w:rsidRPr="00CC1EC2">
        <w:rPr>
          <w:b/>
          <w:bCs/>
          <w:sz w:val="28"/>
          <w:szCs w:val="28"/>
        </w:rPr>
        <w:t xml:space="preserve"> </w:t>
      </w:r>
      <w:r w:rsidR="00CC1EC2">
        <w:rPr>
          <w:b/>
          <w:bCs/>
          <w:sz w:val="28"/>
          <w:szCs w:val="28"/>
        </w:rPr>
        <w:t xml:space="preserve">for </w:t>
      </w:r>
      <w:r w:rsidR="00CC1EC2" w:rsidRPr="00565A3D">
        <w:rPr>
          <w:b/>
          <w:bCs/>
          <w:sz w:val="28"/>
          <w:szCs w:val="28"/>
        </w:rPr>
        <w:t>QHP</w:t>
      </w:r>
      <w:r w:rsidR="00CC1EC2">
        <w:rPr>
          <w:b/>
          <w:bCs/>
          <w:sz w:val="28"/>
          <w:szCs w:val="28"/>
        </w:rPr>
        <w:t>s</w:t>
      </w:r>
      <w:r w:rsidR="00CC1EC2" w:rsidRPr="00565A3D">
        <w:rPr>
          <w:b/>
          <w:bCs/>
          <w:sz w:val="28"/>
          <w:szCs w:val="28"/>
        </w:rPr>
        <w:t xml:space="preserve"> </w:t>
      </w:r>
      <w:r w:rsidR="00CC1EC2">
        <w:rPr>
          <w:b/>
          <w:bCs/>
          <w:sz w:val="28"/>
          <w:szCs w:val="28"/>
        </w:rPr>
        <w:t>(On-Exchange Plans)</w:t>
      </w:r>
    </w:p>
    <w:tbl>
      <w:tblPr>
        <w:tblStyle w:val="TableGrid"/>
        <w:tblW w:w="13685" w:type="dxa"/>
        <w:tblInd w:w="-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210"/>
        <w:gridCol w:w="5765"/>
      </w:tblGrid>
      <w:tr w:rsidR="00A00695" w:rsidTr="00335C1F">
        <w:trPr>
          <w:trHeight w:val="271"/>
        </w:trPr>
        <w:tc>
          <w:tcPr>
            <w:tcW w:w="1710" w:type="dxa"/>
            <w:shd w:val="clear" w:color="auto" w:fill="BFBFBF" w:themeFill="background1" w:themeFillShade="BF"/>
          </w:tcPr>
          <w:p w:rsidR="00666D22" w:rsidRDefault="00666D22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>Insurer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666D22" w:rsidRDefault="00CA0BE3" w:rsidP="00666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Formulary</w:t>
            </w:r>
            <w:r w:rsidR="00666D22">
              <w:rPr>
                <w:b/>
                <w:bCs/>
              </w:rPr>
              <w:t xml:space="preserve"> URL</w:t>
            </w:r>
          </w:p>
        </w:tc>
        <w:tc>
          <w:tcPr>
            <w:tcW w:w="5765" w:type="dxa"/>
            <w:shd w:val="clear" w:color="auto" w:fill="BFBFBF" w:themeFill="background1" w:themeFillShade="BF"/>
          </w:tcPr>
          <w:p w:rsidR="00666D22" w:rsidRDefault="00335C1F" w:rsidP="00D45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Provider Directory/</w:t>
            </w:r>
            <w:r w:rsidR="00666D22">
              <w:rPr>
                <w:b/>
                <w:bCs/>
              </w:rPr>
              <w:t>Network URL</w:t>
            </w:r>
            <w:r w:rsidR="0001778A">
              <w:rPr>
                <w:b/>
                <w:bCs/>
              </w:rPr>
              <w:t xml:space="preserve"> (Network name</w:t>
            </w:r>
            <w:r w:rsidR="00E71B84">
              <w:rPr>
                <w:b/>
                <w:bCs/>
              </w:rPr>
              <w:t>s</w:t>
            </w:r>
            <w:r w:rsidR="0001778A">
              <w:rPr>
                <w:b/>
                <w:bCs/>
              </w:rPr>
              <w:t>)</w:t>
            </w:r>
          </w:p>
        </w:tc>
      </w:tr>
      <w:tr w:rsidR="00E71B84" w:rsidTr="00335C1F">
        <w:trPr>
          <w:trHeight w:val="812"/>
        </w:trPr>
        <w:tc>
          <w:tcPr>
            <w:tcW w:w="1710" w:type="dxa"/>
          </w:tcPr>
          <w:p w:rsidR="00666D22" w:rsidRDefault="001838CD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>Aetna Life Insurance Company</w:t>
            </w:r>
          </w:p>
        </w:tc>
        <w:tc>
          <w:tcPr>
            <w:tcW w:w="6210" w:type="dxa"/>
          </w:tcPr>
          <w:p w:rsidR="001838CD" w:rsidRDefault="00FA2A80" w:rsidP="001838CD">
            <w:pPr>
              <w:rPr>
                <w:color w:val="0563C1"/>
                <w:u w:val="single"/>
              </w:rPr>
            </w:pPr>
            <w:hyperlink r:id="rId4" w:history="1">
              <w:r w:rsidR="001838CD">
                <w:rPr>
                  <w:rStyle w:val="Hyperlink"/>
                </w:rPr>
                <w:t>http://www.aetna.com/individuals-families-health-insurance/buy-insurance/exchange/az.html</w:t>
              </w:r>
            </w:hyperlink>
          </w:p>
          <w:p w:rsidR="00666D22" w:rsidRDefault="00666D22" w:rsidP="00D453A7">
            <w:pPr>
              <w:jc w:val="center"/>
              <w:rPr>
                <w:b/>
                <w:bCs/>
              </w:rPr>
            </w:pPr>
          </w:p>
        </w:tc>
        <w:tc>
          <w:tcPr>
            <w:tcW w:w="5765" w:type="dxa"/>
          </w:tcPr>
          <w:p w:rsidR="00666D22" w:rsidRDefault="00FA2A80" w:rsidP="00565A3D">
            <w:pPr>
              <w:rPr>
                <w:b/>
                <w:bCs/>
              </w:rPr>
            </w:pPr>
            <w:hyperlink r:id="rId5" w:history="1">
              <w:r w:rsidR="00A30939">
                <w:rPr>
                  <w:rStyle w:val="Hyperlink"/>
                </w:rPr>
                <w:t>http://www.aetna.com/individuals-families/health-insurance-exchange/arizona-health-insurance-exchange.html</w:t>
              </w:r>
            </w:hyperlink>
            <w:r w:rsidR="00957DB8">
              <w:t xml:space="preserve">   (</w:t>
            </w:r>
            <w:r w:rsidR="00957DB8" w:rsidRPr="00957DB8">
              <w:t>QHP PPO_OAMC_Arizona</w:t>
            </w:r>
            <w:r w:rsidR="00957DB8">
              <w:t>)</w:t>
            </w:r>
          </w:p>
        </w:tc>
      </w:tr>
      <w:tr w:rsidR="00E71B84" w:rsidTr="00335C1F">
        <w:trPr>
          <w:trHeight w:val="812"/>
        </w:trPr>
        <w:tc>
          <w:tcPr>
            <w:tcW w:w="1710" w:type="dxa"/>
          </w:tcPr>
          <w:p w:rsidR="001838CD" w:rsidRDefault="001838CD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>Blue Cross Blue Shield of Arizona</w:t>
            </w:r>
          </w:p>
        </w:tc>
        <w:tc>
          <w:tcPr>
            <w:tcW w:w="6210" w:type="dxa"/>
          </w:tcPr>
          <w:p w:rsidR="001838CD" w:rsidRDefault="00FA2A80" w:rsidP="001838CD">
            <w:pPr>
              <w:rPr>
                <w:color w:val="0563C1"/>
                <w:u w:val="single"/>
              </w:rPr>
            </w:pPr>
            <w:hyperlink r:id="rId6" w:history="1">
              <w:r w:rsidR="001838CD">
                <w:rPr>
                  <w:rStyle w:val="Hyperlink"/>
                </w:rPr>
                <w:t>http://azblue.com/BlueExchangeSelect3tierFormulary</w:t>
              </w:r>
            </w:hyperlink>
            <w:r w:rsidR="001838CD">
              <w:rPr>
                <w:color w:val="0563C1"/>
                <w:u w:val="single"/>
              </w:rPr>
              <w:t xml:space="preserve"> </w:t>
            </w:r>
          </w:p>
          <w:p w:rsidR="001838CD" w:rsidRDefault="00FA2A80" w:rsidP="00345D55">
            <w:pPr>
              <w:rPr>
                <w:b/>
                <w:bCs/>
              </w:rPr>
            </w:pPr>
            <w:hyperlink r:id="rId7" w:history="1">
              <w:r w:rsidR="001838CD">
                <w:rPr>
                  <w:rStyle w:val="Hyperlink"/>
                </w:rPr>
                <w:t>http://azblue.com/BlueExchangeSelectFormulary</w:t>
              </w:r>
            </w:hyperlink>
            <w:r w:rsidR="001838C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65" w:type="dxa"/>
          </w:tcPr>
          <w:p w:rsidR="001838CD" w:rsidRPr="00666D22" w:rsidRDefault="00FA2A80" w:rsidP="001838CD">
            <w:pPr>
              <w:rPr>
                <w:rFonts w:ascii="Calibri" w:hAnsi="Calibri" w:cs="Times New Roman"/>
              </w:rPr>
            </w:pPr>
            <w:hyperlink r:id="rId8" w:history="1">
              <w:r w:rsidR="001838CD" w:rsidRPr="00C63060">
                <w:rPr>
                  <w:rStyle w:val="Hyperlink"/>
                  <w:rFonts w:ascii="Calibri" w:hAnsi="Calibri" w:cs="Times New Roman"/>
                </w:rPr>
                <w:t>www.azblue.com/PPO</w:t>
              </w:r>
            </w:hyperlink>
            <w:r w:rsidR="001838CD">
              <w:rPr>
                <w:rFonts w:ascii="Calibri" w:hAnsi="Calibri" w:cs="Times New Roman"/>
              </w:rPr>
              <w:t xml:space="preserve"> </w:t>
            </w:r>
            <w:r w:rsidR="00731523">
              <w:rPr>
                <w:rFonts w:ascii="Calibri" w:hAnsi="Calibri" w:cs="Times New Roman"/>
              </w:rPr>
              <w:t xml:space="preserve"> (</w:t>
            </w:r>
            <w:r w:rsidR="00731523" w:rsidRPr="00731523">
              <w:rPr>
                <w:rFonts w:ascii="Calibri" w:hAnsi="Calibri" w:cs="Times New Roman"/>
              </w:rPr>
              <w:t>Statewide PPO</w:t>
            </w:r>
            <w:r w:rsidR="00731523">
              <w:rPr>
                <w:rFonts w:ascii="Calibri" w:hAnsi="Calibri" w:cs="Times New Roman"/>
              </w:rPr>
              <w:t>)</w:t>
            </w:r>
          </w:p>
          <w:p w:rsidR="001838CD" w:rsidRPr="00666D22" w:rsidRDefault="00FA2A80" w:rsidP="001838CD">
            <w:pPr>
              <w:rPr>
                <w:rFonts w:ascii="Calibri" w:hAnsi="Calibri" w:cs="Times New Roman"/>
              </w:rPr>
            </w:pPr>
            <w:hyperlink r:id="rId9" w:history="1">
              <w:r w:rsidR="001838CD" w:rsidRPr="00C63060">
                <w:rPr>
                  <w:rStyle w:val="Hyperlink"/>
                  <w:rFonts w:ascii="Calibri" w:hAnsi="Calibri" w:cs="Times New Roman"/>
                </w:rPr>
                <w:t>www.azblue.com/Alliance</w:t>
              </w:r>
            </w:hyperlink>
            <w:r w:rsidR="001838CD">
              <w:rPr>
                <w:rFonts w:ascii="Calibri" w:hAnsi="Calibri" w:cs="Times New Roman"/>
              </w:rPr>
              <w:t xml:space="preserve"> </w:t>
            </w:r>
            <w:r w:rsidR="00731523">
              <w:rPr>
                <w:rFonts w:ascii="Calibri" w:hAnsi="Calibri" w:cs="Times New Roman"/>
              </w:rPr>
              <w:t>(Alliance)</w:t>
            </w:r>
          </w:p>
          <w:p w:rsidR="001838CD" w:rsidRDefault="00FA2A80" w:rsidP="00345D55">
            <w:pPr>
              <w:rPr>
                <w:b/>
                <w:bCs/>
              </w:rPr>
            </w:pPr>
            <w:hyperlink r:id="rId10" w:history="1">
              <w:r w:rsidR="001838CD" w:rsidRPr="00C63060">
                <w:rPr>
                  <w:rStyle w:val="Hyperlink"/>
                  <w:rFonts w:ascii="Calibri" w:hAnsi="Calibri" w:cs="Times New Roman"/>
                </w:rPr>
                <w:t>www.azblue.com/Select</w:t>
              </w:r>
            </w:hyperlink>
            <w:r w:rsidR="001838CD">
              <w:rPr>
                <w:rFonts w:ascii="Calibri" w:hAnsi="Calibri" w:cs="Times New Roman"/>
              </w:rPr>
              <w:t xml:space="preserve">  </w:t>
            </w:r>
            <w:r w:rsidR="00731523">
              <w:rPr>
                <w:rFonts w:ascii="Calibri" w:hAnsi="Calibri" w:cs="Times New Roman"/>
              </w:rPr>
              <w:t>(</w:t>
            </w:r>
            <w:r w:rsidR="00731523" w:rsidRPr="00731523">
              <w:rPr>
                <w:rFonts w:ascii="Calibri" w:hAnsi="Calibri" w:cs="Times New Roman"/>
              </w:rPr>
              <w:t>Select</w:t>
            </w:r>
            <w:r w:rsidR="00731523">
              <w:rPr>
                <w:rFonts w:ascii="Calibri" w:hAnsi="Calibri" w:cs="Times New Roman"/>
              </w:rPr>
              <w:t>)</w:t>
            </w:r>
          </w:p>
        </w:tc>
      </w:tr>
      <w:tr w:rsidR="00E71B84" w:rsidTr="00335C1F">
        <w:trPr>
          <w:trHeight w:val="916"/>
        </w:trPr>
        <w:tc>
          <w:tcPr>
            <w:tcW w:w="1710" w:type="dxa"/>
          </w:tcPr>
          <w:p w:rsidR="001838CD" w:rsidRDefault="001838CD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>Cigna Health and Life Insurance Company</w:t>
            </w:r>
          </w:p>
        </w:tc>
        <w:tc>
          <w:tcPr>
            <w:tcW w:w="6210" w:type="dxa"/>
          </w:tcPr>
          <w:p w:rsidR="001838CD" w:rsidRDefault="00FA2A80" w:rsidP="001838CD">
            <w:hyperlink r:id="rId11" w:history="1">
              <w:r w:rsidR="001838CD">
                <w:rPr>
                  <w:rStyle w:val="Hyperlink"/>
                </w:rPr>
                <w:t>www.cigna.com/ifp-drug-list</w:t>
              </w:r>
            </w:hyperlink>
            <w:r w:rsidR="001838CD">
              <w:t xml:space="preserve"> </w:t>
            </w:r>
          </w:p>
          <w:p w:rsidR="001838CD" w:rsidRDefault="001838CD" w:rsidP="001838CD">
            <w:pPr>
              <w:jc w:val="center"/>
              <w:rPr>
                <w:b/>
                <w:bCs/>
              </w:rPr>
            </w:pPr>
          </w:p>
        </w:tc>
        <w:tc>
          <w:tcPr>
            <w:tcW w:w="5765" w:type="dxa"/>
          </w:tcPr>
          <w:p w:rsidR="001838CD" w:rsidRPr="00EF2CFC" w:rsidRDefault="00FA2A80" w:rsidP="00EF2CFC">
            <w:pPr>
              <w:rPr>
                <w:bCs/>
              </w:rPr>
            </w:pPr>
            <w:hyperlink r:id="rId12" w:history="1">
              <w:r w:rsidR="00EF2CFC" w:rsidRPr="00EF2CFC">
                <w:rPr>
                  <w:rStyle w:val="Hyperlink"/>
                  <w:bCs/>
                </w:rPr>
                <w:t>www.Cigna.com/ifp-providers</w:t>
              </w:r>
            </w:hyperlink>
            <w:r w:rsidR="00EF2CFC" w:rsidRPr="00EF2CFC">
              <w:rPr>
                <w:bCs/>
              </w:rPr>
              <w:t xml:space="preserve">  (Arizona Local Plus)</w:t>
            </w:r>
          </w:p>
        </w:tc>
      </w:tr>
      <w:tr w:rsidR="00E71B84" w:rsidTr="00335C1F">
        <w:trPr>
          <w:trHeight w:val="880"/>
        </w:trPr>
        <w:tc>
          <w:tcPr>
            <w:tcW w:w="1710" w:type="dxa"/>
          </w:tcPr>
          <w:p w:rsidR="001838CD" w:rsidRDefault="001838CD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>Health Choice Insurance Company</w:t>
            </w:r>
          </w:p>
        </w:tc>
        <w:tc>
          <w:tcPr>
            <w:tcW w:w="6210" w:type="dxa"/>
          </w:tcPr>
          <w:p w:rsidR="001838CD" w:rsidRDefault="00FA2A80" w:rsidP="001838CD">
            <w:hyperlink r:id="rId13" w:history="1">
              <w:r w:rsidR="001838CD">
                <w:rPr>
                  <w:rStyle w:val="Hyperlink"/>
                </w:rPr>
                <w:t>http://www.healthchoiceessential.com/members/rxdrugs</w:t>
              </w:r>
            </w:hyperlink>
          </w:p>
          <w:p w:rsidR="001838CD" w:rsidRDefault="001838CD" w:rsidP="001838CD">
            <w:pPr>
              <w:jc w:val="center"/>
              <w:rPr>
                <w:b/>
                <w:bCs/>
              </w:rPr>
            </w:pPr>
          </w:p>
        </w:tc>
        <w:tc>
          <w:tcPr>
            <w:tcW w:w="5765" w:type="dxa"/>
          </w:tcPr>
          <w:p w:rsidR="001838CD" w:rsidRPr="00B47043" w:rsidRDefault="00FA2A80" w:rsidP="00B47043">
            <w:pPr>
              <w:rPr>
                <w:bCs/>
              </w:rPr>
            </w:pPr>
            <w:hyperlink r:id="rId14" w:history="1">
              <w:r w:rsidR="00B47043" w:rsidRPr="00B47043">
                <w:rPr>
                  <w:rStyle w:val="Hyperlink"/>
                  <w:bCs/>
                </w:rPr>
                <w:t>http://www.healthchoiceessential.com/members/FindProvider.aspx</w:t>
              </w:r>
            </w:hyperlink>
            <w:r w:rsidR="00B47043" w:rsidRPr="00B47043">
              <w:rPr>
                <w:bCs/>
              </w:rPr>
              <w:t xml:space="preserve">  (Health Choice Essential)</w:t>
            </w:r>
            <w:r w:rsidR="00B47043" w:rsidRPr="00B47043">
              <w:rPr>
                <w:bCs/>
              </w:rPr>
              <w:tab/>
            </w:r>
          </w:p>
        </w:tc>
      </w:tr>
      <w:tr w:rsidR="00E71B84" w:rsidTr="00335C1F">
        <w:trPr>
          <w:trHeight w:val="863"/>
        </w:trPr>
        <w:tc>
          <w:tcPr>
            <w:tcW w:w="1710" w:type="dxa"/>
          </w:tcPr>
          <w:p w:rsidR="001838CD" w:rsidRDefault="001838CD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>HealthNet of Arizona, Inc.</w:t>
            </w:r>
            <w:r w:rsidR="00E50ED4">
              <w:rPr>
                <w:b/>
                <w:bCs/>
              </w:rPr>
              <w:t xml:space="preserve"> (HMO)</w:t>
            </w:r>
          </w:p>
        </w:tc>
        <w:tc>
          <w:tcPr>
            <w:tcW w:w="6210" w:type="dxa"/>
          </w:tcPr>
          <w:p w:rsidR="001838CD" w:rsidRDefault="00FA2A80" w:rsidP="006A1C1A">
            <w:pPr>
              <w:rPr>
                <w:b/>
                <w:bCs/>
              </w:rPr>
            </w:pPr>
            <w:hyperlink r:id="rId15" w:history="1">
              <w:r w:rsidR="001838CD">
                <w:rPr>
                  <w:rStyle w:val="Hyperlink"/>
                </w:rPr>
                <w:t>www.healthnet.com/drugs</w:t>
              </w:r>
            </w:hyperlink>
            <w:r w:rsidR="001838CD">
              <w:rPr>
                <w:color w:val="0563C1"/>
              </w:rPr>
              <w:t>   </w:t>
            </w:r>
            <w:r w:rsidR="001838CD">
              <w:t>(look for the ‘</w:t>
            </w:r>
            <w:r w:rsidR="001838CD">
              <w:rPr>
                <w:i/>
                <w:iCs/>
              </w:rPr>
              <w:t>Affordable Care Act Exchange Drug Lists’</w:t>
            </w:r>
            <w:r w:rsidR="00AE2A78">
              <w:t>)</w:t>
            </w:r>
          </w:p>
        </w:tc>
        <w:tc>
          <w:tcPr>
            <w:tcW w:w="5765" w:type="dxa"/>
          </w:tcPr>
          <w:p w:rsidR="001838CD" w:rsidRPr="00F45398" w:rsidRDefault="00FA2A80" w:rsidP="00F45398">
            <w:pPr>
              <w:rPr>
                <w:bCs/>
              </w:rPr>
            </w:pPr>
            <w:hyperlink r:id="rId16" w:history="1">
              <w:r w:rsidR="00F45398" w:rsidRPr="00F45398">
                <w:rPr>
                  <w:rStyle w:val="Hyperlink"/>
                  <w:bCs/>
                </w:rPr>
                <w:t>https://www.healthnet.com/portal/providerSearch.do</w:t>
              </w:r>
            </w:hyperlink>
            <w:r w:rsidR="00AE2A78">
              <w:rPr>
                <w:bCs/>
              </w:rPr>
              <w:t xml:space="preserve"> </w:t>
            </w:r>
            <w:r w:rsidR="00F45398" w:rsidRPr="00F45398">
              <w:rPr>
                <w:bCs/>
              </w:rPr>
              <w:t xml:space="preserve"> </w:t>
            </w:r>
            <w:r w:rsidR="00F45398">
              <w:rPr>
                <w:bCs/>
              </w:rPr>
              <w:t xml:space="preserve">(AZ PPO) </w:t>
            </w:r>
          </w:p>
        </w:tc>
      </w:tr>
      <w:tr w:rsidR="00335C1F" w:rsidTr="00335C1F">
        <w:trPr>
          <w:trHeight w:val="889"/>
        </w:trPr>
        <w:tc>
          <w:tcPr>
            <w:tcW w:w="1710" w:type="dxa"/>
          </w:tcPr>
          <w:p w:rsidR="006A1C1A" w:rsidRDefault="00AE2A78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HealthNet Life </w:t>
            </w:r>
            <w:r w:rsidR="006A1C1A">
              <w:rPr>
                <w:b/>
                <w:bCs/>
              </w:rPr>
              <w:t xml:space="preserve">Insurance Company (PPO) </w:t>
            </w:r>
          </w:p>
        </w:tc>
        <w:tc>
          <w:tcPr>
            <w:tcW w:w="6210" w:type="dxa"/>
          </w:tcPr>
          <w:p w:rsidR="006A1C1A" w:rsidRPr="006A1C1A" w:rsidRDefault="00FA2A80" w:rsidP="006A1C1A">
            <w:hyperlink r:id="rId17" w:history="1">
              <w:r w:rsidR="006A1C1A" w:rsidRPr="006A1C1A">
                <w:rPr>
                  <w:rStyle w:val="Hyperlink"/>
                </w:rPr>
                <w:t>www.healthnet.com/drugs</w:t>
              </w:r>
            </w:hyperlink>
            <w:r w:rsidR="006A1C1A" w:rsidRPr="006A1C1A">
              <w:t>   (look for the ‘</w:t>
            </w:r>
            <w:r w:rsidR="006A1C1A" w:rsidRPr="006A1C1A">
              <w:rPr>
                <w:i/>
                <w:iCs/>
              </w:rPr>
              <w:t>Affordable Care Act Exchange Drug Lists’</w:t>
            </w:r>
            <w:r w:rsidR="00AE2A78">
              <w:t>)</w:t>
            </w:r>
          </w:p>
          <w:p w:rsidR="006A1C1A" w:rsidRDefault="006A1C1A" w:rsidP="001838CD"/>
        </w:tc>
        <w:tc>
          <w:tcPr>
            <w:tcW w:w="5765" w:type="dxa"/>
          </w:tcPr>
          <w:p w:rsidR="005C650B" w:rsidRPr="005C650B" w:rsidRDefault="00FA2A80" w:rsidP="005C650B">
            <w:pPr>
              <w:rPr>
                <w:bCs/>
              </w:rPr>
            </w:pPr>
            <w:hyperlink r:id="rId18" w:history="1">
              <w:r w:rsidR="005C650B" w:rsidRPr="005C650B">
                <w:rPr>
                  <w:rStyle w:val="Hyperlink"/>
                  <w:bCs/>
                </w:rPr>
                <w:t>https://www.healthnet.com/portal/providerSearch.do</w:t>
              </w:r>
            </w:hyperlink>
            <w:r w:rsidR="005C650B" w:rsidRPr="005C650B">
              <w:rPr>
                <w:bCs/>
              </w:rPr>
              <w:t xml:space="preserve">  </w:t>
            </w:r>
          </w:p>
          <w:p w:rsidR="006A1C1A" w:rsidRDefault="005C650B" w:rsidP="005C650B">
            <w:pPr>
              <w:rPr>
                <w:b/>
                <w:bCs/>
              </w:rPr>
            </w:pPr>
            <w:r w:rsidRPr="005C650B">
              <w:rPr>
                <w:bCs/>
              </w:rPr>
              <w:t>(AZ HMO CommunityCare Network)</w:t>
            </w:r>
            <w:r>
              <w:rPr>
                <w:bCs/>
              </w:rPr>
              <w:t xml:space="preserve"> </w:t>
            </w:r>
            <w:r w:rsidRPr="005C650B">
              <w:rPr>
                <w:bCs/>
              </w:rPr>
              <w:t>(AZ HMO) (AZ HMO ExcelCare Network)</w:t>
            </w:r>
          </w:p>
        </w:tc>
      </w:tr>
      <w:tr w:rsidR="00E71B84" w:rsidTr="00335C1F">
        <w:trPr>
          <w:trHeight w:val="812"/>
        </w:trPr>
        <w:tc>
          <w:tcPr>
            <w:tcW w:w="1710" w:type="dxa"/>
          </w:tcPr>
          <w:p w:rsidR="001838CD" w:rsidRDefault="0029112D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>Humana Health Plan of Arizona</w:t>
            </w:r>
          </w:p>
        </w:tc>
        <w:tc>
          <w:tcPr>
            <w:tcW w:w="6210" w:type="dxa"/>
          </w:tcPr>
          <w:p w:rsidR="0029112D" w:rsidRDefault="00FA2A80" w:rsidP="0029112D">
            <w:hyperlink r:id="rId19" w:history="1">
              <w:r w:rsidR="0029112D">
                <w:rPr>
                  <w:rStyle w:val="Hyperlink"/>
                </w:rPr>
                <w:t>http://apps.humana.com/marketing/documents.asp?file=2067338</w:t>
              </w:r>
            </w:hyperlink>
            <w:r w:rsidR="0029112D">
              <w:t xml:space="preserve"> </w:t>
            </w:r>
          </w:p>
          <w:p w:rsidR="001838CD" w:rsidRDefault="00FA2A80" w:rsidP="0029112D">
            <w:pPr>
              <w:rPr>
                <w:b/>
                <w:bCs/>
              </w:rPr>
            </w:pPr>
            <w:hyperlink r:id="rId20" w:history="1">
              <w:r w:rsidR="0029112D">
                <w:rPr>
                  <w:rStyle w:val="Hyperlink"/>
                </w:rPr>
                <w:t>http://apps.humana.com/marketing/documents.asp?file=2067403</w:t>
              </w:r>
            </w:hyperlink>
          </w:p>
        </w:tc>
        <w:tc>
          <w:tcPr>
            <w:tcW w:w="5765" w:type="dxa"/>
          </w:tcPr>
          <w:p w:rsidR="00A00695" w:rsidRPr="00A00695" w:rsidRDefault="00FA2A80" w:rsidP="00A00695">
            <w:pPr>
              <w:rPr>
                <w:bCs/>
              </w:rPr>
            </w:pPr>
            <w:hyperlink r:id="rId21" w:history="1">
              <w:r w:rsidR="00A00695" w:rsidRPr="00A00695">
                <w:rPr>
                  <w:rStyle w:val="Hyperlink"/>
                  <w:bCs/>
                </w:rPr>
                <w:t>http://pfp.humana.com/Pfp/PfpMain.aspx?cust=1059&amp;pfpkey=762</w:t>
              </w:r>
            </w:hyperlink>
            <w:r w:rsidR="00A00695" w:rsidRPr="00A00695">
              <w:rPr>
                <w:bCs/>
              </w:rPr>
              <w:t xml:space="preserve">  </w:t>
            </w:r>
            <w:r w:rsidR="00335C1F">
              <w:rPr>
                <w:bCs/>
              </w:rPr>
              <w:t xml:space="preserve"> </w:t>
            </w:r>
            <w:r w:rsidR="00A00695" w:rsidRPr="00A00695">
              <w:rPr>
                <w:bCs/>
              </w:rPr>
              <w:t>(Phoenix HMOx)</w:t>
            </w:r>
          </w:p>
          <w:p w:rsidR="001838CD" w:rsidRDefault="00FA2A80" w:rsidP="00A00695">
            <w:pPr>
              <w:rPr>
                <w:b/>
                <w:bCs/>
              </w:rPr>
            </w:pPr>
            <w:hyperlink r:id="rId22" w:history="1">
              <w:r w:rsidR="00A00695" w:rsidRPr="00A00695">
                <w:rPr>
                  <w:rStyle w:val="Hyperlink"/>
                  <w:bCs/>
                </w:rPr>
                <w:t>http://pfp.humana.com/Pfp/PfpMain.aspx?cust=1059&amp;pfpkey=801</w:t>
              </w:r>
            </w:hyperlink>
            <w:r w:rsidR="00A00695" w:rsidRPr="00A00695">
              <w:rPr>
                <w:bCs/>
              </w:rPr>
              <w:t xml:space="preserve"> </w:t>
            </w:r>
            <w:r w:rsidR="00335C1F">
              <w:rPr>
                <w:bCs/>
              </w:rPr>
              <w:t xml:space="preserve"> </w:t>
            </w:r>
            <w:r w:rsidR="00A00695" w:rsidRPr="00A00695">
              <w:rPr>
                <w:bCs/>
              </w:rPr>
              <w:t>(Tucson HMOx)</w:t>
            </w:r>
            <w:r w:rsidR="00A00695" w:rsidRPr="00A00695">
              <w:rPr>
                <w:b/>
                <w:bCs/>
              </w:rPr>
              <w:tab/>
            </w:r>
          </w:p>
        </w:tc>
      </w:tr>
      <w:tr w:rsidR="00E71B84" w:rsidTr="00335C1F">
        <w:trPr>
          <w:trHeight w:val="917"/>
        </w:trPr>
        <w:tc>
          <w:tcPr>
            <w:tcW w:w="1710" w:type="dxa"/>
          </w:tcPr>
          <w:p w:rsidR="001838CD" w:rsidRDefault="001838CD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>Meritus Health Partners</w:t>
            </w:r>
            <w:r w:rsidR="00B24DF3">
              <w:rPr>
                <w:b/>
                <w:bCs/>
              </w:rPr>
              <w:t xml:space="preserve"> (HMO)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10" w:type="dxa"/>
          </w:tcPr>
          <w:p w:rsidR="001838CD" w:rsidRPr="000944C7" w:rsidRDefault="00FA2A80" w:rsidP="00B24DF3">
            <w:pPr>
              <w:rPr>
                <w:bCs/>
              </w:rPr>
            </w:pPr>
            <w:hyperlink r:id="rId23" w:history="1">
              <w:r w:rsidR="000944C7" w:rsidRPr="000944C7">
                <w:rPr>
                  <w:rStyle w:val="Hyperlink"/>
                  <w:bCs/>
                </w:rPr>
                <w:t>http://www.meritusaz.com/node/23</w:t>
              </w:r>
            </w:hyperlink>
            <w:r w:rsidR="000944C7" w:rsidRPr="000944C7">
              <w:rPr>
                <w:bCs/>
              </w:rPr>
              <w:t xml:space="preserve"> </w:t>
            </w:r>
            <w:r w:rsidR="000944C7">
              <w:rPr>
                <w:bCs/>
              </w:rPr>
              <w:t xml:space="preserve"> or </w:t>
            </w:r>
            <w:hyperlink r:id="rId24" w:history="1">
              <w:r w:rsidR="000944C7" w:rsidRPr="00C63060">
                <w:rPr>
                  <w:rStyle w:val="Hyperlink"/>
                  <w:bCs/>
                </w:rPr>
                <w:t>http://www.meritusaz.com/sites/default/files/10-01-13%20Meritus%20Formulary.pdf</w:t>
              </w:r>
            </w:hyperlink>
            <w:r w:rsidR="000944C7">
              <w:rPr>
                <w:bCs/>
              </w:rPr>
              <w:t xml:space="preserve"> </w:t>
            </w:r>
          </w:p>
        </w:tc>
        <w:bookmarkStart w:id="1" w:name="OLE_LINK1"/>
        <w:tc>
          <w:tcPr>
            <w:tcW w:w="5765" w:type="dxa"/>
          </w:tcPr>
          <w:p w:rsidR="00E71B84" w:rsidRDefault="00D27F84" w:rsidP="00B45833">
            <w:pPr>
              <w:rPr>
                <w:bCs/>
              </w:rPr>
            </w:pPr>
            <w:r>
              <w:fldChar w:fldCharType="begin"/>
            </w:r>
            <w:r>
              <w:instrText xml:space="preserve"> HYPERLINK "http://www.meritusaz.com/provider-search1.html" </w:instrText>
            </w:r>
            <w:r>
              <w:fldChar w:fldCharType="separate"/>
            </w:r>
            <w:r>
              <w:rPr>
                <w:rStyle w:val="Hyperlink"/>
              </w:rPr>
              <w:t>http://www.meritusaz.com/provider-search1.html</w:t>
            </w:r>
            <w:r>
              <w:rPr>
                <w:rStyle w:val="Hyperlink"/>
              </w:rPr>
              <w:fldChar w:fldCharType="end"/>
            </w:r>
            <w:r w:rsidR="00B45833">
              <w:rPr>
                <w:bCs/>
              </w:rPr>
              <w:t xml:space="preserve"> </w:t>
            </w:r>
            <w:r w:rsidR="00B45833" w:rsidRPr="00B45833">
              <w:rPr>
                <w:bCs/>
              </w:rPr>
              <w:t xml:space="preserve"> </w:t>
            </w:r>
            <w:bookmarkEnd w:id="1"/>
          </w:p>
          <w:p w:rsidR="00B45833" w:rsidRPr="00B45833" w:rsidRDefault="00B45833" w:rsidP="00B45833">
            <w:pPr>
              <w:rPr>
                <w:bCs/>
              </w:rPr>
            </w:pPr>
            <w:r w:rsidRPr="00B45833">
              <w:rPr>
                <w:bCs/>
              </w:rPr>
              <w:t xml:space="preserve">(HMO Friendly Network) (MIHS Network) </w:t>
            </w:r>
          </w:p>
          <w:p w:rsidR="00B24DF3" w:rsidRPr="00B45833" w:rsidRDefault="00B45833" w:rsidP="00B24DF3">
            <w:pPr>
              <w:rPr>
                <w:bCs/>
              </w:rPr>
            </w:pPr>
            <w:r w:rsidRPr="00B45833">
              <w:rPr>
                <w:bCs/>
              </w:rPr>
              <w:t>(Dignity Network) (Carondolet Network)</w:t>
            </w:r>
          </w:p>
        </w:tc>
      </w:tr>
      <w:tr w:rsidR="00335C1F" w:rsidTr="00335C1F">
        <w:trPr>
          <w:trHeight w:val="812"/>
        </w:trPr>
        <w:tc>
          <w:tcPr>
            <w:tcW w:w="1710" w:type="dxa"/>
          </w:tcPr>
          <w:p w:rsidR="0029112D" w:rsidRDefault="00B24DF3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>Meritus Cooperative Health Partners (PPO)</w:t>
            </w:r>
          </w:p>
        </w:tc>
        <w:tc>
          <w:tcPr>
            <w:tcW w:w="6210" w:type="dxa"/>
          </w:tcPr>
          <w:p w:rsidR="0029112D" w:rsidRDefault="00FA2A80" w:rsidP="00565A3D">
            <w:hyperlink r:id="rId25" w:history="1">
              <w:r w:rsidR="000944C7" w:rsidRPr="00C63060">
                <w:rPr>
                  <w:rStyle w:val="Hyperlink"/>
                </w:rPr>
                <w:t>http://www.meritusaz.com/node/23</w:t>
              </w:r>
            </w:hyperlink>
            <w:r w:rsidR="000944C7">
              <w:t xml:space="preserve"> or </w:t>
            </w:r>
            <w:hyperlink r:id="rId26" w:history="1">
              <w:r w:rsidR="000944C7" w:rsidRPr="00C63060">
                <w:rPr>
                  <w:rStyle w:val="Hyperlink"/>
                </w:rPr>
                <w:t>http://www.meritusaz.com/sites/default/files/10-01-13%20Meritus%20Formulary.pdf</w:t>
              </w:r>
            </w:hyperlink>
            <w:r w:rsidR="000944C7">
              <w:t xml:space="preserve"> </w:t>
            </w:r>
          </w:p>
        </w:tc>
        <w:tc>
          <w:tcPr>
            <w:tcW w:w="5765" w:type="dxa"/>
          </w:tcPr>
          <w:p w:rsidR="00335C1F" w:rsidRDefault="00FA2A80" w:rsidP="00B24DF3">
            <w:pPr>
              <w:rPr>
                <w:bCs/>
              </w:rPr>
            </w:pPr>
            <w:hyperlink r:id="rId27" w:history="1">
              <w:r w:rsidR="00D2726D" w:rsidRPr="00C63060">
                <w:rPr>
                  <w:rStyle w:val="Hyperlink"/>
                  <w:bCs/>
                </w:rPr>
                <w:t>http://www.meritusaz.com/provider-search1.html</w:t>
              </w:r>
            </w:hyperlink>
            <w:r w:rsidR="00D2726D">
              <w:rPr>
                <w:bCs/>
              </w:rPr>
              <w:t xml:space="preserve"> </w:t>
            </w:r>
            <w:r w:rsidR="00D2726D" w:rsidRPr="00D2726D">
              <w:rPr>
                <w:bCs/>
              </w:rPr>
              <w:t xml:space="preserve">  </w:t>
            </w:r>
          </w:p>
          <w:p w:rsidR="0029112D" w:rsidRDefault="00B24DF3" w:rsidP="00B24DF3">
            <w:pPr>
              <w:rPr>
                <w:b/>
                <w:bCs/>
              </w:rPr>
            </w:pPr>
            <w:r>
              <w:rPr>
                <w:bCs/>
              </w:rPr>
              <w:t>(</w:t>
            </w:r>
            <w:r w:rsidRPr="00B24DF3">
              <w:rPr>
                <w:bCs/>
              </w:rPr>
              <w:t>AZFMC Network</w:t>
            </w:r>
            <w:r>
              <w:rPr>
                <w:bCs/>
              </w:rPr>
              <w:t>)</w:t>
            </w:r>
          </w:p>
        </w:tc>
      </w:tr>
      <w:tr w:rsidR="00335C1F" w:rsidTr="00335C1F">
        <w:trPr>
          <w:trHeight w:val="812"/>
        </w:trPr>
        <w:tc>
          <w:tcPr>
            <w:tcW w:w="1710" w:type="dxa"/>
          </w:tcPr>
          <w:p w:rsidR="00B24DF3" w:rsidRDefault="00B24DF3" w:rsidP="00335C1F">
            <w:pPr>
              <w:ind w:left="-18" w:right="-108"/>
              <w:rPr>
                <w:b/>
                <w:bCs/>
              </w:rPr>
            </w:pPr>
            <w:r>
              <w:rPr>
                <w:b/>
                <w:bCs/>
              </w:rPr>
              <w:t>University of Arizona Health Plans</w:t>
            </w:r>
          </w:p>
        </w:tc>
        <w:tc>
          <w:tcPr>
            <w:tcW w:w="6210" w:type="dxa"/>
          </w:tcPr>
          <w:p w:rsidR="00CA0BE3" w:rsidRDefault="00FA2A80" w:rsidP="00B24DF3">
            <w:hyperlink r:id="rId28" w:history="1">
              <w:r w:rsidR="00CA0BE3" w:rsidRPr="00C63060">
                <w:rPr>
                  <w:rStyle w:val="Hyperlink"/>
                </w:rPr>
                <w:t>http://www.uamarketplace.com/Admin/ContentDocuments/UHM/UAHP_HIXFormulary.pdf</w:t>
              </w:r>
            </w:hyperlink>
            <w:r w:rsidR="00CA0BE3">
              <w:t xml:space="preserve"> </w:t>
            </w:r>
          </w:p>
        </w:tc>
        <w:tc>
          <w:tcPr>
            <w:tcW w:w="5765" w:type="dxa"/>
          </w:tcPr>
          <w:p w:rsidR="00574834" w:rsidRDefault="00FA2A80" w:rsidP="00574834">
            <w:hyperlink r:id="rId29" w:history="1">
              <w:r w:rsidR="00574834" w:rsidRPr="00C63060">
                <w:rPr>
                  <w:rStyle w:val="Hyperlink"/>
                </w:rPr>
                <w:t>http://www.uamarketplace.com/ProviderLookup.aspx</w:t>
              </w:r>
            </w:hyperlink>
          </w:p>
          <w:p w:rsidR="00B24DF3" w:rsidRPr="00CA0BE3" w:rsidRDefault="00420427" w:rsidP="00574834">
            <w:pPr>
              <w:rPr>
                <w:bCs/>
              </w:rPr>
            </w:pPr>
            <w:r w:rsidRPr="00CA0BE3">
              <w:rPr>
                <w:bCs/>
              </w:rPr>
              <w:t>(UHM Primary) (MIHS Limited) (Apache) (Cochise) (Coconino) (Gila) (Greenlee) (Graham) (La Paz) (Maricopa) (Mohave) (Navajo) (Pima) (Pinal) (Santa Cruz) (Yavapai) (Yuma) (GSA10) (GSA2) (GSA8) (GSA14)</w:t>
            </w:r>
          </w:p>
        </w:tc>
      </w:tr>
    </w:tbl>
    <w:p w:rsidR="00666D22" w:rsidRDefault="00666D22" w:rsidP="00335C1F"/>
    <w:sectPr w:rsidR="00666D22" w:rsidSect="00335C1F">
      <w:pgSz w:w="15840" w:h="12240" w:orient="landscape"/>
      <w:pgMar w:top="45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82"/>
    <w:rsid w:val="0001778A"/>
    <w:rsid w:val="000944C7"/>
    <w:rsid w:val="001838CD"/>
    <w:rsid w:val="0029112D"/>
    <w:rsid w:val="00323372"/>
    <w:rsid w:val="00335C1F"/>
    <w:rsid w:val="00345D55"/>
    <w:rsid w:val="003C2420"/>
    <w:rsid w:val="0040300C"/>
    <w:rsid w:val="00417D80"/>
    <w:rsid w:val="00420427"/>
    <w:rsid w:val="00565A3D"/>
    <w:rsid w:val="00574834"/>
    <w:rsid w:val="005C650B"/>
    <w:rsid w:val="0060273E"/>
    <w:rsid w:val="00666D22"/>
    <w:rsid w:val="006A1C1A"/>
    <w:rsid w:val="006C2DAB"/>
    <w:rsid w:val="00731523"/>
    <w:rsid w:val="00794882"/>
    <w:rsid w:val="007C72DC"/>
    <w:rsid w:val="00957DB8"/>
    <w:rsid w:val="00992B97"/>
    <w:rsid w:val="00A00695"/>
    <w:rsid w:val="00A30939"/>
    <w:rsid w:val="00AE2A78"/>
    <w:rsid w:val="00B24DF3"/>
    <w:rsid w:val="00B45833"/>
    <w:rsid w:val="00B47043"/>
    <w:rsid w:val="00CA0BE3"/>
    <w:rsid w:val="00CC1EC2"/>
    <w:rsid w:val="00D2726D"/>
    <w:rsid w:val="00D27F84"/>
    <w:rsid w:val="00D453A7"/>
    <w:rsid w:val="00DE1DC9"/>
    <w:rsid w:val="00E50ED4"/>
    <w:rsid w:val="00E71B84"/>
    <w:rsid w:val="00EF2CFC"/>
    <w:rsid w:val="00F45398"/>
    <w:rsid w:val="00F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8255A-1DAD-472C-8C81-D6313E06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882"/>
    <w:rPr>
      <w:color w:val="0563C1"/>
      <w:u w:val="single"/>
    </w:rPr>
  </w:style>
  <w:style w:type="table" w:styleId="TableGrid">
    <w:name w:val="Table Grid"/>
    <w:basedOn w:val="TableNormal"/>
    <w:uiPriority w:val="39"/>
    <w:rsid w:val="0066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7F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lue.com/PPO" TargetMode="External"/><Relationship Id="rId13" Type="http://schemas.openxmlformats.org/officeDocument/2006/relationships/hyperlink" Target="http://www.healthchoiceessential.com/members/rxdrugs" TargetMode="External"/><Relationship Id="rId18" Type="http://schemas.openxmlformats.org/officeDocument/2006/relationships/hyperlink" Target="https://www.healthnet.com/portal/providerSearch.do" TargetMode="External"/><Relationship Id="rId26" Type="http://schemas.openxmlformats.org/officeDocument/2006/relationships/hyperlink" Target="http://www.meritusaz.com/sites/default/files/10-01-13%20Meritus%20Formulary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fp.humana.com/Pfp/PfpMain.aspx?cust=1059&amp;pfpkey=762" TargetMode="External"/><Relationship Id="rId7" Type="http://schemas.openxmlformats.org/officeDocument/2006/relationships/hyperlink" Target="http://azblue.com/BlueExchangeSelectFormulary" TargetMode="External"/><Relationship Id="rId12" Type="http://schemas.openxmlformats.org/officeDocument/2006/relationships/hyperlink" Target="http://www.Cigna.com/ifp-providers" TargetMode="External"/><Relationship Id="rId17" Type="http://schemas.openxmlformats.org/officeDocument/2006/relationships/hyperlink" Target="http://www.healthnet.com/drugs" TargetMode="External"/><Relationship Id="rId25" Type="http://schemas.openxmlformats.org/officeDocument/2006/relationships/hyperlink" Target="http://www.meritusaz.com/node/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althnet.com/portal/providerSearch.do" TargetMode="External"/><Relationship Id="rId20" Type="http://schemas.openxmlformats.org/officeDocument/2006/relationships/hyperlink" Target="http://apps.humana.com/marketing/documents.asp?file=2067403" TargetMode="External"/><Relationship Id="rId29" Type="http://schemas.openxmlformats.org/officeDocument/2006/relationships/hyperlink" Target="http://www.uamarketplace.com/ProviderLookup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azblue.com/BlueExchangeSelect3tierFormulary" TargetMode="External"/><Relationship Id="rId11" Type="http://schemas.openxmlformats.org/officeDocument/2006/relationships/hyperlink" Target="http://www.cigna.com/ifp-drug-list" TargetMode="External"/><Relationship Id="rId24" Type="http://schemas.openxmlformats.org/officeDocument/2006/relationships/hyperlink" Target="http://www.meritusaz.com/sites/default/files/10-01-13%20Meritus%20Formulary.pdf" TargetMode="External"/><Relationship Id="rId5" Type="http://schemas.openxmlformats.org/officeDocument/2006/relationships/hyperlink" Target="http://www.aetna.com/individuals-families/health-insurance-exchange/arizona-health-insurance-exchange.html" TargetMode="External"/><Relationship Id="rId15" Type="http://schemas.openxmlformats.org/officeDocument/2006/relationships/hyperlink" Target="http://www.healthnet.com/drugs" TargetMode="External"/><Relationship Id="rId23" Type="http://schemas.openxmlformats.org/officeDocument/2006/relationships/hyperlink" Target="http://www.meritusaz.com/node/23" TargetMode="External"/><Relationship Id="rId28" Type="http://schemas.openxmlformats.org/officeDocument/2006/relationships/hyperlink" Target="http://www.uamarketplace.com/Admin/ContentDocuments/UHM/UAHP_HIXFormulary.pdf" TargetMode="External"/><Relationship Id="rId10" Type="http://schemas.openxmlformats.org/officeDocument/2006/relationships/hyperlink" Target="http://www.azblue.com/Select" TargetMode="External"/><Relationship Id="rId19" Type="http://schemas.openxmlformats.org/officeDocument/2006/relationships/hyperlink" Target="http://apps.humana.com/marketing/documents.asp?file=206733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aetna.com/individuals-families-health-insurance/buy-insurance/exchange/az.html" TargetMode="External"/><Relationship Id="rId9" Type="http://schemas.openxmlformats.org/officeDocument/2006/relationships/hyperlink" Target="http://www.azblue.com/Alliance" TargetMode="External"/><Relationship Id="rId14" Type="http://schemas.openxmlformats.org/officeDocument/2006/relationships/hyperlink" Target="http://www.healthchoiceessential.com/members/FindProvider.aspx" TargetMode="External"/><Relationship Id="rId22" Type="http://schemas.openxmlformats.org/officeDocument/2006/relationships/hyperlink" Target="http://pfp.humana.com/Pfp/PfpMain.aspx?cust=1059&amp;pfpkey=801" TargetMode="External"/><Relationship Id="rId27" Type="http://schemas.openxmlformats.org/officeDocument/2006/relationships/hyperlink" Target="http://www.meritusaz.com/provider-search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Klug</dc:creator>
  <cp:keywords/>
  <dc:description/>
  <cp:lastModifiedBy>Debbie Sale</cp:lastModifiedBy>
  <cp:revision>2</cp:revision>
  <cp:lastPrinted>2013-10-23T22:32:00Z</cp:lastPrinted>
  <dcterms:created xsi:type="dcterms:W3CDTF">2013-10-30T18:54:00Z</dcterms:created>
  <dcterms:modified xsi:type="dcterms:W3CDTF">2013-10-30T18:54:00Z</dcterms:modified>
</cp:coreProperties>
</file>